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41D9B" w14:textId="77777777" w:rsidR="00C6436D" w:rsidRPr="00883307" w:rsidRDefault="00883307" w:rsidP="00883307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PENITENCJARIA APOSTOLSKA</w:t>
      </w:r>
    </w:p>
    <w:p w14:paraId="2DC0AC36" w14:textId="77777777" w:rsidR="00C6436D" w:rsidRPr="00883307" w:rsidRDefault="00883307" w:rsidP="00883307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DEKRET</w:t>
      </w:r>
    </w:p>
    <w:p w14:paraId="539B527B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Prot. n. 866/20/I</w:t>
      </w:r>
    </w:p>
    <w:p w14:paraId="08B821BD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83307">
        <w:rPr>
          <w:rFonts w:ascii="Times New Roman" w:hAnsi="Times New Roman" w:cs="Times New Roman"/>
          <w:b/>
          <w:sz w:val="24"/>
          <w:szCs w:val="24"/>
        </w:rPr>
        <w:t>Udziela się daru specjalnych Odpustów z okazji Roku Jubileuszowego na cześć Świętego Józefa, zarządzonego przez Papieża Franciszka dla godnego uczczenia 150. rocznicy dnia, w którym Święty Józef został ogłoszony Patronem Kościoła Katolickiego.</w:t>
      </w:r>
    </w:p>
    <w:p w14:paraId="1AF2F61A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Dziś upływa 150 lat, od kiedy Dekretem</w:t>
      </w:r>
      <w:r w:rsidR="00883307" w:rsidRPr="00883307">
        <w:rPr>
          <w:rFonts w:ascii="Times New Roman" w:hAnsi="Times New Roman" w:cs="Times New Roman"/>
          <w:sz w:val="24"/>
          <w:szCs w:val="24"/>
        </w:rPr>
        <w:t xml:space="preserve"> „</w:t>
      </w:r>
      <w:r w:rsidRPr="00883307">
        <w:rPr>
          <w:rFonts w:ascii="Times New Roman" w:hAnsi="Times New Roman" w:cs="Times New Roman"/>
          <w:sz w:val="24"/>
          <w:szCs w:val="24"/>
        </w:rPr>
        <w:t>Quema</w:t>
      </w:r>
      <w:r w:rsidR="00883307" w:rsidRPr="00883307">
        <w:rPr>
          <w:rFonts w:ascii="Times New Roman" w:hAnsi="Times New Roman" w:cs="Times New Roman"/>
          <w:sz w:val="24"/>
          <w:szCs w:val="24"/>
        </w:rPr>
        <w:t>dmodum Deus”</w:t>
      </w:r>
      <w:r w:rsidRPr="00883307">
        <w:rPr>
          <w:rFonts w:ascii="Times New Roman" w:hAnsi="Times New Roman" w:cs="Times New Roman"/>
          <w:sz w:val="24"/>
          <w:szCs w:val="24"/>
        </w:rPr>
        <w:t xml:space="preserve"> Błogosławiony Papież Pius IX, poruszony ciężką i bolesną goryczą czasów, w których znajdował się Kościół prześladowany przez wrogów, ogłosił Świętego Józefa Patronem Kościoła Katolickiego.</w:t>
      </w:r>
    </w:p>
    <w:p w14:paraId="75D7FDE3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 xml:space="preserve">Celem utrwalenia ufności całego Kościoła w szczególny patronat Opiekuna Jezusa, Jego Świątobliwość Papież Franciszek postanowił, że od dnia dzisiejszego aż do dnia </w:t>
      </w:r>
      <w:r w:rsidR="00883307" w:rsidRPr="00883307">
        <w:rPr>
          <w:rFonts w:ascii="Times New Roman" w:hAnsi="Times New Roman" w:cs="Times New Roman"/>
          <w:sz w:val="24"/>
          <w:szCs w:val="24"/>
        </w:rPr>
        <w:t>8 </w:t>
      </w:r>
      <w:r w:rsidRPr="00883307">
        <w:rPr>
          <w:rFonts w:ascii="Times New Roman" w:hAnsi="Times New Roman" w:cs="Times New Roman"/>
          <w:sz w:val="24"/>
          <w:szCs w:val="24"/>
        </w:rPr>
        <w:t>grudnia 2021, dnia rocznicy ogłoszenia owego Dekretu oraz dnia poświęconego Najświętszej Maryi Panny Niepokalanej i Oblubienicy najczystszego Józefa, będzie obchodzony specjalny Rok Świętego Józefa, w którym wszyscy wierni będą mogli na jego wzór wzmacniać codziennie własne życie wiary, w pełni realizując wolę Bożą.</w:t>
      </w:r>
    </w:p>
    <w:p w14:paraId="7A33E160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A zatem niech wszyscy wierni, poprzez modlitwy i dobre czyny, z pomocą Świętego Józefa, Opiekuna Świętej Rodziny z Nazaretu, starają się uzyskać pociechę i ulgę w ciężkich ludzkich utrapieniach, które dręczą współczesny świat.</w:t>
      </w:r>
    </w:p>
    <w:p w14:paraId="335A2014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Pobożność względem Opiekuna Odkupiciela rozwinęła się bujnie w historii Kościoła, który nie tylko przyznaje mu wyjątkowy kult zaraz po Matce Bożej i jego Oblubienicy, ale także powierzył mu liczne patronaty.</w:t>
      </w:r>
    </w:p>
    <w:p w14:paraId="238D7104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Magisterium Kościoła z upodobaniem i wytrwale odnajduje w osobie Świętego Józefa, jak w skarbcu, dawne i nowe doskonałości, podobnie jak</w:t>
      </w:r>
      <w:r w:rsidR="00883307" w:rsidRPr="00883307">
        <w:rPr>
          <w:rFonts w:ascii="Times New Roman" w:hAnsi="Times New Roman" w:cs="Times New Roman"/>
          <w:sz w:val="24"/>
          <w:szCs w:val="24"/>
        </w:rPr>
        <w:t xml:space="preserve"> ojciec rodziny z Ewangelii Św. Mateusza, który „</w:t>
      </w:r>
      <w:r w:rsidRPr="00883307">
        <w:rPr>
          <w:rFonts w:ascii="Times New Roman" w:hAnsi="Times New Roman" w:cs="Times New Roman"/>
          <w:sz w:val="24"/>
          <w:szCs w:val="24"/>
        </w:rPr>
        <w:t>ze swego skarb</w:t>
      </w:r>
      <w:r w:rsidR="00883307" w:rsidRPr="00883307">
        <w:rPr>
          <w:rFonts w:ascii="Times New Roman" w:hAnsi="Times New Roman" w:cs="Times New Roman"/>
          <w:sz w:val="24"/>
          <w:szCs w:val="24"/>
        </w:rPr>
        <w:t>ca wydobywa rzeczy nowe i stare”</w:t>
      </w:r>
      <w:r w:rsidRPr="00883307">
        <w:rPr>
          <w:rFonts w:ascii="Times New Roman" w:hAnsi="Times New Roman" w:cs="Times New Roman"/>
          <w:sz w:val="24"/>
          <w:szCs w:val="24"/>
        </w:rPr>
        <w:t xml:space="preserve"> (Mt 13,52). </w:t>
      </w:r>
    </w:p>
    <w:p w14:paraId="04356074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Aby wypełnić ten upragniony cel, najwyższą pomocą będzie dar Świętych Odpustów, które Penitencjaria Apostolska chętnie rozszerza na Rok Świętego Józefa poprzez niniejszy Dekret, wydany zgodnie z wolą Jego Świątobliwości Papieża Franciszka.</w:t>
      </w:r>
    </w:p>
    <w:p w14:paraId="0EC1E5E2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Udziela się Odpustu zupełnego pod zwykłymi warunkami (tzn. sakramentalna spowiedź, Komunia eucharystyczna oraz modlitwa zgodna z intencjami Ojca Świętego) wiernym, którzy odrywając się w duchu od wszelkiego grzechu, uczestniczyć będą w Roku Świętego Józefa w okolicznościach i na sposoby określone przez tę Penitencjarię Apostolską.</w:t>
      </w:r>
    </w:p>
    <w:p w14:paraId="3F9CDB3B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a. Święty Józef, prawdziwy człowiek wiary, zaprasza nas ze swej strony, abyśmy odkrywali synowską więź z Bogiem Ojcem, odnawiali naszą wierność modlitwie, przyjmowali postawę słuchania i odpowiadali z głębokim rozeznaniem woli Bożej. Udziela się zatem odpustu zupełnego wszystkim, którzy przez co najmniej pół godziny będą rozważać Modlitwę Pańską lub wezmą udział w jednym pełnym dniu skupienia, zawierającym rozważanie o Świętym Józefie.</w:t>
      </w:r>
    </w:p>
    <w:p w14:paraId="7F932EE3" w14:textId="77777777" w:rsidR="00883307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lastRenderedPageBreak/>
        <w:t>b. W Ewangelii przyznaje się Świętemu</w:t>
      </w:r>
      <w:r w:rsidR="00883307" w:rsidRPr="00883307">
        <w:rPr>
          <w:rFonts w:ascii="Times New Roman" w:hAnsi="Times New Roman" w:cs="Times New Roman"/>
          <w:sz w:val="24"/>
          <w:szCs w:val="24"/>
        </w:rPr>
        <w:t xml:space="preserve"> Józefowi tytuł „człowiek sprawiedliwy” (Mt 1, </w:t>
      </w:r>
      <w:r w:rsidRPr="00883307">
        <w:rPr>
          <w:rFonts w:ascii="Times New Roman" w:hAnsi="Times New Roman" w:cs="Times New Roman"/>
          <w:sz w:val="24"/>
          <w:szCs w:val="24"/>
        </w:rPr>
        <w:t>19): on to</w:t>
      </w:r>
      <w:r w:rsidR="00883307" w:rsidRPr="00883307">
        <w:rPr>
          <w:rFonts w:ascii="Times New Roman" w:hAnsi="Times New Roman" w:cs="Times New Roman"/>
          <w:sz w:val="24"/>
          <w:szCs w:val="24"/>
        </w:rPr>
        <w:t>, stróż „</w:t>
      </w:r>
      <w:r w:rsidRPr="00883307">
        <w:rPr>
          <w:rFonts w:ascii="Times New Roman" w:hAnsi="Times New Roman" w:cs="Times New Roman"/>
          <w:sz w:val="24"/>
          <w:szCs w:val="24"/>
        </w:rPr>
        <w:t xml:space="preserve">wewnętrznej tajemnicy, która znajduje się w głębi serca i </w:t>
      </w:r>
      <w:r w:rsidR="00883307" w:rsidRPr="00883307">
        <w:rPr>
          <w:rFonts w:ascii="Times New Roman" w:hAnsi="Times New Roman" w:cs="Times New Roman"/>
          <w:sz w:val="24"/>
          <w:szCs w:val="24"/>
        </w:rPr>
        <w:t>duszy”</w:t>
      </w:r>
      <w:r w:rsidRPr="00883307">
        <w:rPr>
          <w:rFonts w:ascii="Times New Roman" w:hAnsi="Times New Roman" w:cs="Times New Roman"/>
          <w:sz w:val="24"/>
          <w:szCs w:val="24"/>
        </w:rPr>
        <w:t>[1], czyli uczestnik tajemnicy Boga i przez to szczególny patron forum wewnętrznego, zachęca nas do odkrywania wartości ciszy, roztropności i uczciwości w wypełnianiu naszych obowiązków. Cnota sprawiedliwości praktykowana w sposób wzorowy przez Józefa jest pełnym przylgnięciem do prawa Bożego, będącego prawem M</w:t>
      </w:r>
      <w:r w:rsidR="00883307" w:rsidRPr="00883307">
        <w:rPr>
          <w:rFonts w:ascii="Times New Roman" w:hAnsi="Times New Roman" w:cs="Times New Roman"/>
          <w:sz w:val="24"/>
          <w:szCs w:val="24"/>
        </w:rPr>
        <w:t>iłosierdzia, „</w:t>
      </w:r>
      <w:r w:rsidRPr="00883307">
        <w:rPr>
          <w:rFonts w:ascii="Times New Roman" w:hAnsi="Times New Roman" w:cs="Times New Roman"/>
          <w:sz w:val="24"/>
          <w:szCs w:val="24"/>
        </w:rPr>
        <w:t>bowiem to właśnie miłosierdzie Boga prowadzi do p</w:t>
      </w:r>
      <w:r w:rsidR="00883307" w:rsidRPr="00883307">
        <w:rPr>
          <w:rFonts w:ascii="Times New Roman" w:hAnsi="Times New Roman" w:cs="Times New Roman"/>
          <w:sz w:val="24"/>
          <w:szCs w:val="24"/>
        </w:rPr>
        <w:t>ełni prawdziwej sprawiedliwości”</w:t>
      </w:r>
      <w:r w:rsidRPr="00883307">
        <w:rPr>
          <w:rFonts w:ascii="Times New Roman" w:hAnsi="Times New Roman" w:cs="Times New Roman"/>
          <w:sz w:val="24"/>
          <w:szCs w:val="24"/>
        </w:rPr>
        <w:t xml:space="preserve">[2]. </w:t>
      </w:r>
      <w:r w:rsidR="00883307" w:rsidRPr="00883307">
        <w:rPr>
          <w:rFonts w:ascii="Times New Roman" w:hAnsi="Times New Roman" w:cs="Times New Roman"/>
          <w:color w:val="000000" w:themeColor="text1"/>
          <w:sz w:val="24"/>
          <w:szCs w:val="24"/>
        </w:rPr>
        <w:t>Dlatego ci, którzy na wzór Świętego Józefa spełnią uczynek miłosierdzia względem ciała lub względem duszy, będą mogli otrzymać dar odpustu zupełnego.</w:t>
      </w:r>
    </w:p>
    <w:p w14:paraId="4C7AAD1B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c. W powołaniu Józefa najważniejsze stało się jego bycie opiekunem Świętej Rodziny z Nazaretu, oblubieńcem Najświętszej Maryi Panny i prawnym ojcem Jezusa. Aby wezwać rodziny chrześcijańskie do odtwarzania tego przykładu wewnętrznej jedności, miłości i modlitwy, którym jest Święta Rodzina, udziela się odpustu zupełnego wiernym, którzy odmawiać będą Różaniec Święty w rodzinach i pomiędzy narzeczonymi.</w:t>
      </w:r>
    </w:p>
    <w:p w14:paraId="194FBB5A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d. Sługa Boży Pius XII, w dn. 1 maja 1955 r. ustanowił święto Św</w:t>
      </w:r>
      <w:r w:rsidR="00883307" w:rsidRPr="00883307">
        <w:rPr>
          <w:rFonts w:ascii="Times New Roman" w:hAnsi="Times New Roman" w:cs="Times New Roman"/>
          <w:sz w:val="24"/>
          <w:szCs w:val="24"/>
        </w:rPr>
        <w:t>iętego Józefa Rzemieślnika, „</w:t>
      </w:r>
      <w:r w:rsidRPr="00883307">
        <w:rPr>
          <w:rFonts w:ascii="Times New Roman" w:hAnsi="Times New Roman" w:cs="Times New Roman"/>
          <w:sz w:val="24"/>
          <w:szCs w:val="24"/>
        </w:rPr>
        <w:t xml:space="preserve">w tym celu, aby godność pracy została uznana przez wszystkich ludzi i aby ta godność natchnęła życie społeczne i prawodawstwo, stanowione zgodnie z równym podziałem uprawnień </w:t>
      </w:r>
      <w:r w:rsidR="00883307" w:rsidRPr="00883307">
        <w:rPr>
          <w:rFonts w:ascii="Times New Roman" w:hAnsi="Times New Roman" w:cs="Times New Roman"/>
          <w:sz w:val="24"/>
          <w:szCs w:val="24"/>
        </w:rPr>
        <w:t>i obowiązków”</w:t>
      </w:r>
      <w:r w:rsidRPr="00883307">
        <w:rPr>
          <w:rFonts w:ascii="Times New Roman" w:hAnsi="Times New Roman" w:cs="Times New Roman"/>
          <w:sz w:val="24"/>
          <w:szCs w:val="24"/>
        </w:rPr>
        <w:t>[3]. Dlatego udziela się odpustu zupełnego każdemu, kto powierzać będzie codziennie swoją działalność opiece Świętego Józefa, a także każdemu wiernemu, wzywającemu Rzemieślnika z Nazaretu w modlitwach wstawienniczych za tych, którzy szukają pra</w:t>
      </w:r>
      <w:r w:rsidR="00883307" w:rsidRPr="00883307">
        <w:rPr>
          <w:rFonts w:ascii="Times New Roman" w:hAnsi="Times New Roman" w:cs="Times New Roman"/>
          <w:sz w:val="24"/>
          <w:szCs w:val="24"/>
        </w:rPr>
        <w:t>cy, aby mogli znaleźć </w:t>
      </w:r>
      <w:r w:rsidRPr="00883307">
        <w:rPr>
          <w:rFonts w:ascii="Times New Roman" w:hAnsi="Times New Roman" w:cs="Times New Roman"/>
          <w:sz w:val="24"/>
          <w:szCs w:val="24"/>
        </w:rPr>
        <w:t>zajęcie</w:t>
      </w:r>
      <w:r w:rsidR="00883307" w:rsidRPr="00883307">
        <w:rPr>
          <w:rFonts w:ascii="Times New Roman" w:hAnsi="Times New Roman" w:cs="Times New Roman"/>
          <w:sz w:val="24"/>
          <w:szCs w:val="24"/>
        </w:rPr>
        <w:t>,</w:t>
      </w:r>
      <w:r w:rsidRPr="00883307">
        <w:rPr>
          <w:rFonts w:ascii="Times New Roman" w:hAnsi="Times New Roman" w:cs="Times New Roman"/>
          <w:sz w:val="24"/>
          <w:szCs w:val="24"/>
        </w:rPr>
        <w:t xml:space="preserve"> oraz aby praca wszystkich ludzi była bardziej godna.</w:t>
      </w:r>
    </w:p>
    <w:p w14:paraId="22D33DAB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e. Ucie</w:t>
      </w:r>
      <w:r w:rsidR="00883307" w:rsidRPr="00883307">
        <w:rPr>
          <w:rFonts w:ascii="Times New Roman" w:hAnsi="Times New Roman" w:cs="Times New Roman"/>
          <w:sz w:val="24"/>
          <w:szCs w:val="24"/>
        </w:rPr>
        <w:t>czka Świętej Rodziny do Egiptu „</w:t>
      </w:r>
      <w:r w:rsidRPr="00883307">
        <w:rPr>
          <w:rFonts w:ascii="Times New Roman" w:hAnsi="Times New Roman" w:cs="Times New Roman"/>
          <w:sz w:val="24"/>
          <w:szCs w:val="24"/>
        </w:rPr>
        <w:t>pokazuje nam, że Bóg jest tam, gdzie człowiek znajduje się w niebezpieczeństwie, tam gdzie człowiek cierpi, tam gdzie ucieka, gdzie dośw</w:t>
      </w:r>
      <w:r w:rsidR="00883307" w:rsidRPr="00883307">
        <w:rPr>
          <w:rFonts w:ascii="Times New Roman" w:hAnsi="Times New Roman" w:cs="Times New Roman"/>
          <w:sz w:val="24"/>
          <w:szCs w:val="24"/>
        </w:rPr>
        <w:t>iadcza odrzucenia i opuszczenia”</w:t>
      </w:r>
      <w:r w:rsidRPr="00883307">
        <w:rPr>
          <w:rFonts w:ascii="Times New Roman" w:hAnsi="Times New Roman" w:cs="Times New Roman"/>
          <w:sz w:val="24"/>
          <w:szCs w:val="24"/>
        </w:rPr>
        <w:t>[4]. Udziela się zatem odpustu zupełnego wiernym, którzy odmawiać będą Litanię do Świętego Józefa (w tradycji łacińskiej) lub Akatyst do Świętego Józefa, w całości lub przynajmniej w odpowiedniej części (w tradycji bizantyjskiej), lub też jakąś inną modlitwę do Świętego Józefa, przypisaną jako własna w różnych tradycjach liturgicznych, w intencji Kościoła prześladowanego od wewnątrz i od zewnątrz oraz w intencji ulżenia wszystkim chrześcijanom, którzy cierpią prześladowania wszelkiego rodzaju.</w:t>
      </w:r>
    </w:p>
    <w:p w14:paraId="1CF19806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Święta Teresa z Avila uznała w Świętym Józefie patrona we wsz</w:t>
      </w:r>
      <w:r w:rsidR="00883307" w:rsidRPr="00883307">
        <w:rPr>
          <w:rFonts w:ascii="Times New Roman" w:hAnsi="Times New Roman" w:cs="Times New Roman"/>
          <w:sz w:val="24"/>
          <w:szCs w:val="24"/>
        </w:rPr>
        <w:t>ystkich okolicznościach życia: „</w:t>
      </w:r>
      <w:r w:rsidRPr="00883307">
        <w:rPr>
          <w:rFonts w:ascii="Times New Roman" w:hAnsi="Times New Roman" w:cs="Times New Roman"/>
          <w:sz w:val="24"/>
          <w:szCs w:val="24"/>
        </w:rPr>
        <w:t>Innym Świętym, rzec można, dał Bóg łaskę wspomagania nas w tej lub innej potrzebie, temu zaś chwalebnemu Świętemu, jak o tym wiem z własnego doświadczenia, dał władz</w:t>
      </w:r>
      <w:r w:rsidR="00883307" w:rsidRPr="00883307">
        <w:rPr>
          <w:rFonts w:ascii="Times New Roman" w:hAnsi="Times New Roman" w:cs="Times New Roman"/>
          <w:sz w:val="24"/>
          <w:szCs w:val="24"/>
        </w:rPr>
        <w:t>ę wspomagania nas we wszystkich”</w:t>
      </w:r>
      <w:r w:rsidRPr="00883307">
        <w:rPr>
          <w:rFonts w:ascii="Times New Roman" w:hAnsi="Times New Roman" w:cs="Times New Roman"/>
          <w:sz w:val="24"/>
          <w:szCs w:val="24"/>
        </w:rPr>
        <w:t>[5]. W niedawnych czasach Święty Jan Paweł II potwierdził ze swojej strony, że przykład Świętego</w:t>
      </w:r>
      <w:r w:rsidR="00883307" w:rsidRPr="00883307">
        <w:rPr>
          <w:rFonts w:ascii="Times New Roman" w:hAnsi="Times New Roman" w:cs="Times New Roman"/>
          <w:sz w:val="24"/>
          <w:szCs w:val="24"/>
        </w:rPr>
        <w:t xml:space="preserve"> Józefa nabiera „</w:t>
      </w:r>
      <w:r w:rsidRPr="00883307">
        <w:rPr>
          <w:rFonts w:ascii="Times New Roman" w:hAnsi="Times New Roman" w:cs="Times New Roman"/>
          <w:sz w:val="24"/>
          <w:szCs w:val="24"/>
        </w:rPr>
        <w:t>dla Kościoła naszych czasów szczególnej aktualności w związku z nowym Tysiącl</w:t>
      </w:r>
      <w:r w:rsidR="00883307" w:rsidRPr="00883307">
        <w:rPr>
          <w:rFonts w:ascii="Times New Roman" w:hAnsi="Times New Roman" w:cs="Times New Roman"/>
          <w:sz w:val="24"/>
          <w:szCs w:val="24"/>
        </w:rPr>
        <w:t>eciem chrześcijaństwa”</w:t>
      </w:r>
      <w:r w:rsidRPr="00883307">
        <w:rPr>
          <w:rFonts w:ascii="Times New Roman" w:hAnsi="Times New Roman" w:cs="Times New Roman"/>
          <w:sz w:val="24"/>
          <w:szCs w:val="24"/>
        </w:rPr>
        <w:t>[6]</w:t>
      </w:r>
      <w:r w:rsidR="00883307" w:rsidRPr="00883307">
        <w:rPr>
          <w:rFonts w:ascii="Times New Roman" w:hAnsi="Times New Roman" w:cs="Times New Roman"/>
          <w:sz w:val="24"/>
          <w:szCs w:val="24"/>
        </w:rPr>
        <w:t>.</w:t>
      </w:r>
    </w:p>
    <w:p w14:paraId="7B61DBEB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Ponadto, celem potwierdzenia powszechności patronatu Świętego Józefa w Kościele, poza wspomnianymi wyżej okolicznościami, Penitencjaria Apostolska udziela odpustu zupełnego wiernym, którzy odmówią dowolną prawnie zatwierdzoną modlitwę lub akt pobożności na cześć Świętego</w:t>
      </w:r>
      <w:r w:rsidR="00883307" w:rsidRPr="00883307">
        <w:rPr>
          <w:rFonts w:ascii="Times New Roman" w:hAnsi="Times New Roman" w:cs="Times New Roman"/>
          <w:sz w:val="24"/>
          <w:szCs w:val="24"/>
        </w:rPr>
        <w:t xml:space="preserve"> Józefa, np. „Do Ciebie, Święty Józefie”</w:t>
      </w:r>
      <w:r w:rsidRPr="00883307">
        <w:rPr>
          <w:rFonts w:ascii="Times New Roman" w:hAnsi="Times New Roman" w:cs="Times New Roman"/>
          <w:sz w:val="24"/>
          <w:szCs w:val="24"/>
        </w:rPr>
        <w:t>, szczególnie w dniach 19 marca i 1 maja, w Święto Świętej Rodziny Jezusa, Maryi i Józefa, w Niedzielę Świętego Józefa (w tradycji bizantyjskiej), 19 dnia każdego miesiąca i w każdą środę, będącą dniem poświęconym wspomnieniu tego Świętego w tradycji łacińskiej.</w:t>
      </w:r>
    </w:p>
    <w:p w14:paraId="743EB9FC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W obecnej sytuacji publicznego zagrożenia zdrowia, rozszerza się dar odpustu zupełnego w sposób szczególny na osoby w podeszłym wieku, na chorych, umierających i wszystkich tych, którzy z usprawiedliwionych racji nie mogą wyjść z domu, a którzy odrywając się w duchu od wszelkiego grzechu oraz z intencją wypełnienia, gdy tylko to będzie możliwe, zwykłych warunków, odmówią w domu lub tam, gdzie zatrzymuje ich przeszkoda, akt pobożności na cześć Świętego Józefa, pocieszyciela chorych i Patrona Dobrej Śmierci, ofiarując z ufnością Bogu boleści i niedogodności własnego życia.</w:t>
      </w:r>
    </w:p>
    <w:p w14:paraId="2571DCE1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Dla duszpasterskiego ułatwienia w otrzymaniu łaski Bożej poprzez władzę kluczy Kościoła, Penitencjaria Apostolska prosi zatem usilnie, aby wszyscy kapłani wyposażeni we właściwe uprawnienia, ofiarnie i wielkodusznie poświęcali się sprawowaniu sakramentu pokuty oraz często zanosili Komunię Świętą do chorych.</w:t>
      </w:r>
    </w:p>
    <w:p w14:paraId="1C335F9C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Niniejszy Dekret jest ważny na Rok Świętego Józefa, bez względu na jakiekolwiek inne zarządzenia.</w:t>
      </w:r>
    </w:p>
    <w:p w14:paraId="79E79C2A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Sporządzono w Rzymie, w siedzibie Penitencjarii Apostolskiej, dnia 8 grudnia 2020.</w:t>
      </w:r>
    </w:p>
    <w:p w14:paraId="455EF5D0" w14:textId="77777777" w:rsidR="00883307" w:rsidRPr="00883307" w:rsidRDefault="00883307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708FE75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Mauro Kard. Piacenza</w:t>
      </w:r>
    </w:p>
    <w:p w14:paraId="5F16BCCC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Penitencjarz Większy</w:t>
      </w:r>
    </w:p>
    <w:p w14:paraId="0655C657" w14:textId="77777777" w:rsidR="00883307" w:rsidRPr="00883307" w:rsidRDefault="00883307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3A69E1F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Krzysztof Nykiel</w:t>
      </w:r>
    </w:p>
    <w:p w14:paraId="4A0CCCAD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sz w:val="24"/>
          <w:szCs w:val="24"/>
        </w:rPr>
        <w:t>Regens</w:t>
      </w:r>
    </w:p>
    <w:p w14:paraId="6814D246" w14:textId="77777777" w:rsidR="00883307" w:rsidRPr="00883307" w:rsidRDefault="00883307" w:rsidP="00883307">
      <w:pPr>
        <w:spacing w:line="276" w:lineRule="auto"/>
        <w:ind w:firstLine="0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01D3C7F0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noProof/>
          <w:sz w:val="24"/>
          <w:szCs w:val="24"/>
          <w:lang w:val="pt-PT"/>
        </w:rPr>
        <w:t>[1] Pius XI, Kazanie z okazji ogłoszenia heroiczności cnót Sługi Bożej Emilii de Vialar: L’Osservatore Romano, 20-21.03.1935.</w:t>
      </w:r>
    </w:p>
    <w:p w14:paraId="34A9E302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noProof/>
          <w:sz w:val="24"/>
          <w:szCs w:val="24"/>
          <w:lang w:val="pt-PT"/>
        </w:rPr>
        <w:t>[2] Papież Franciszek, Przemówienie podczas Audiencji Generalnej dn. 03.03.2016.</w:t>
      </w:r>
    </w:p>
    <w:p w14:paraId="74768CA2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noProof/>
          <w:sz w:val="24"/>
          <w:szCs w:val="24"/>
          <w:lang w:val="pt-PT"/>
        </w:rPr>
        <w:t>[3] Pius XII, Kazanie z okazji uroczystości Świętego Józefa Robotnika (1.051955).</w:t>
      </w:r>
    </w:p>
    <w:p w14:paraId="02FE0995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noProof/>
          <w:sz w:val="24"/>
          <w:szCs w:val="24"/>
          <w:lang w:val="pt-PT"/>
        </w:rPr>
        <w:t>[4] Papież Franciszek, Anioł Pański (29.12.2013).</w:t>
      </w:r>
    </w:p>
    <w:p w14:paraId="66C24DCD" w14:textId="77777777" w:rsidR="00C6436D" w:rsidRPr="00883307" w:rsidRDefault="00C6436D" w:rsidP="0088330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3307">
        <w:rPr>
          <w:rFonts w:ascii="Times New Roman" w:hAnsi="Times New Roman" w:cs="Times New Roman"/>
          <w:noProof/>
          <w:sz w:val="24"/>
          <w:szCs w:val="24"/>
          <w:lang w:val="pt-PT"/>
        </w:rPr>
        <w:t>[5] Teresa od Jezusa, Księga życia, VI.</w:t>
      </w:r>
    </w:p>
    <w:p w14:paraId="6F925013" w14:textId="5B16E1AF" w:rsidR="00B727CC" w:rsidRDefault="00C6436D" w:rsidP="00883307">
      <w:pPr>
        <w:spacing w:line="276" w:lineRule="auto"/>
        <w:ind w:firstLine="0"/>
        <w:rPr>
          <w:rFonts w:ascii="Times New Roman" w:hAnsi="Times New Roman" w:cs="Times New Roman"/>
          <w:noProof/>
          <w:sz w:val="24"/>
          <w:szCs w:val="24"/>
          <w:lang w:val="pt-PT"/>
        </w:rPr>
      </w:pPr>
      <w:r w:rsidRPr="00883307">
        <w:rPr>
          <w:rFonts w:ascii="Times New Roman" w:hAnsi="Times New Roman" w:cs="Times New Roman"/>
          <w:noProof/>
          <w:sz w:val="24"/>
          <w:szCs w:val="24"/>
          <w:lang w:val="pt-PT"/>
        </w:rPr>
        <w:t>[6] Jan Paweł II, Adhortacja Apostolska “Redemptoris Custos” (15.081989), 32.</w:t>
      </w:r>
    </w:p>
    <w:p w14:paraId="17DCEF49" w14:textId="77777777" w:rsidR="00B727CC" w:rsidRDefault="00B727CC" w:rsidP="00883307">
      <w:pPr>
        <w:spacing w:line="276" w:lineRule="auto"/>
        <w:ind w:firstLine="0"/>
        <w:rPr>
          <w:rFonts w:ascii="Times New Roman" w:hAnsi="Times New Roman" w:cs="Times New Roman"/>
          <w:noProof/>
          <w:sz w:val="24"/>
          <w:szCs w:val="24"/>
          <w:lang w:val="pt-PT"/>
        </w:rPr>
      </w:pPr>
    </w:p>
    <w:p w14:paraId="11D48EE7" w14:textId="5E7F3135" w:rsidR="00B727CC" w:rsidRPr="00B727CC" w:rsidRDefault="00B727CC" w:rsidP="00883307">
      <w:pPr>
        <w:spacing w:line="276" w:lineRule="auto"/>
        <w:ind w:firstLine="0"/>
        <w:rPr>
          <w:rFonts w:ascii="Times New Roman" w:hAnsi="Times New Roman" w:cs="Times New Roman"/>
          <w:noProof/>
          <w:sz w:val="24"/>
          <w:szCs w:val="24"/>
          <w:lang w:val="pt-PT"/>
        </w:rPr>
      </w:pPr>
      <w:bookmarkStart w:id="0" w:name="_GoBack"/>
      <w:bookmarkEnd w:id="0"/>
    </w:p>
    <w:sectPr w:rsidR="00B727CC" w:rsidRPr="00B727CC" w:rsidSect="00883307">
      <w:footerReference w:type="even" r:id="rId6"/>
      <w:footerReference w:type="default" r:id="rId7"/>
      <w:pgSz w:w="11900" w:h="16840"/>
      <w:pgMar w:top="1417" w:right="1417" w:bottom="101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E5A25" w14:textId="77777777" w:rsidR="001E047A" w:rsidRDefault="001E047A" w:rsidP="008B37BA">
      <w:pPr>
        <w:spacing w:after="0" w:line="240" w:lineRule="auto"/>
      </w:pPr>
      <w:r>
        <w:separator/>
      </w:r>
    </w:p>
  </w:endnote>
  <w:endnote w:type="continuationSeparator" w:id="0">
    <w:p w14:paraId="33AC67B7" w14:textId="77777777" w:rsidR="001E047A" w:rsidRDefault="001E047A" w:rsidP="008B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C53CD" w14:textId="77777777" w:rsidR="008B37BA" w:rsidRDefault="008B37BA" w:rsidP="004824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F78DDA" w14:textId="77777777" w:rsidR="008B37BA" w:rsidRDefault="008B37BA" w:rsidP="008B37B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D341A" w14:textId="77777777" w:rsidR="008B37BA" w:rsidRDefault="008B37BA" w:rsidP="004824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04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D4A48E" w14:textId="77777777" w:rsidR="008B37BA" w:rsidRDefault="008B37BA" w:rsidP="008B37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F82B6" w14:textId="77777777" w:rsidR="001E047A" w:rsidRDefault="001E047A" w:rsidP="008B37BA">
      <w:pPr>
        <w:spacing w:after="0" w:line="240" w:lineRule="auto"/>
      </w:pPr>
      <w:r>
        <w:separator/>
      </w:r>
    </w:p>
  </w:footnote>
  <w:footnote w:type="continuationSeparator" w:id="0">
    <w:p w14:paraId="2347679F" w14:textId="77777777" w:rsidR="001E047A" w:rsidRDefault="001E047A" w:rsidP="008B3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6D"/>
    <w:rsid w:val="001E047A"/>
    <w:rsid w:val="0027589A"/>
    <w:rsid w:val="003C465C"/>
    <w:rsid w:val="003C658F"/>
    <w:rsid w:val="005F7C70"/>
    <w:rsid w:val="006210F7"/>
    <w:rsid w:val="00883307"/>
    <w:rsid w:val="008B37BA"/>
    <w:rsid w:val="00B727CC"/>
    <w:rsid w:val="00C6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8C0C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6436D"/>
    <w:pPr>
      <w:spacing w:after="200" w:line="360" w:lineRule="auto"/>
      <w:ind w:firstLine="426"/>
      <w:jc w:val="both"/>
    </w:pPr>
    <w:rPr>
      <w:rFonts w:eastAsiaTheme="minorEastAsia"/>
      <w:sz w:val="26"/>
      <w:szCs w:val="26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27589A"/>
    <w:rPr>
      <w:rFonts w:ascii="Times New Roman" w:hAnsi="Times New Roman" w:cs="Times New Roman"/>
      <w:sz w:val="18"/>
      <w:lang w:eastAsia="pl-PL"/>
    </w:rPr>
  </w:style>
  <w:style w:type="table" w:styleId="Tabela-Siatka">
    <w:name w:val="Table Grid"/>
    <w:basedOn w:val="Standardowy"/>
    <w:uiPriority w:val="59"/>
    <w:rsid w:val="00C6436D"/>
    <w:rPr>
      <w:rFonts w:eastAsiaTheme="minorEastAsia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B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7BA"/>
    <w:rPr>
      <w:rFonts w:eastAsiaTheme="minorEastAs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8B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1120</Words>
  <Characters>6723</Characters>
  <Application>Microsoft Macintosh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2020-12-08T13:52:00Z</dcterms:created>
  <dcterms:modified xsi:type="dcterms:W3CDTF">2020-12-08T14:07:00Z</dcterms:modified>
</cp:coreProperties>
</file>